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before="33" w:lineRule="auto"/>
        <w:ind w:left="120" w:right="365" w:firstLine="0"/>
        <w:rPr>
          <w:b w:val="0"/>
        </w:rPr>
      </w:pPr>
      <w:r w:rsidDel="00000000" w:rsidR="00000000" w:rsidRPr="00000000">
        <w:rPr>
          <w:color w:val="231f20"/>
          <w:rtl w:val="0"/>
        </w:rPr>
        <w:t xml:space="preserve">Candidate Evaluation Sheet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06" w:lineRule="auto"/>
        <w:ind w:left="120" w:right="1643" w:firstLine="0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i w:val="1"/>
          <w:color w:val="231f20"/>
          <w:sz w:val="20"/>
          <w:szCs w:val="20"/>
          <w:rtl w:val="0"/>
        </w:rPr>
        <w:t xml:space="preserve">The following offers a method for department faculty to provide evaluations of job candidates. It is meant to be a template for departments that they can modify as necessary for their own uses. The proposed questions are designed for junior faculty candidates; however, alternate language is suggested in parenthesis for senior faculty candidates.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Helvetica Neue Light" w:cs="Helvetica Neue Light" w:eastAsia="Helvetica Neue Light" w:hAnsi="Helvetica Neue Light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" w:lineRule="auto"/>
        <w:rPr>
          <w:rFonts w:ascii="Helvetica Neue Light" w:cs="Helvetica Neue Light" w:eastAsia="Helvetica Neue Light" w:hAnsi="Helvetica Neue Light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16"/>
        </w:tabs>
        <w:spacing w:after="0" w:before="0" w:line="240" w:lineRule="auto"/>
        <w:ind w:left="120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Candidate’s Name: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7" w:lineRule="auto"/>
        <w:rPr>
          <w:rFonts w:ascii="Helvetica Neue Light" w:cs="Helvetica Neue Light" w:eastAsia="Helvetica Neue Light" w:hAnsi="Helvetica Neue Light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6" w:type="even"/>
          <w:pgSz w:h="15840" w:w="12240" w:orient="portrait"/>
          <w:pgMar w:bottom="280" w:top="1500" w:left="1340" w:right="1720" w:header="0" w:footer="0"/>
          <w:pgNumType w:start="1"/>
        </w:sect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Please indicate which of the following are true for you (check all that apply):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152400</wp:posOffset>
                </wp:positionV>
                <wp:extent cx="63500" cy="63500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09475" y="3743475"/>
                          <a:ext cx="63500" cy="63500"/>
                          <a:chOff x="5309475" y="3743475"/>
                          <a:chExt cx="73050" cy="73050"/>
                        </a:xfrm>
                      </wpg:grpSpPr>
                      <wpg:grpSp>
                        <wpg:cNvGrpSpPr/>
                        <wpg:grpSpPr>
                          <a:xfrm>
                            <a:off x="5314250" y="3748250"/>
                            <a:ext cx="63500" cy="63500"/>
                            <a:chOff x="1553" y="268"/>
                            <a:chExt cx="100" cy="1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53" y="268"/>
                              <a:ext cx="10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553" y="268"/>
                              <a:ext cx="100" cy="100"/>
                            </a:xfrm>
                            <a:custGeom>
                              <a:rect b="b" l="l" r="r" t="t"/>
                              <a:pathLst>
                                <a:path extrusionOk="0" h="100" w="100">
                                  <a:moveTo>
                                    <a:pt x="0" y="100"/>
                                  </a:moveTo>
                                  <a:lnTo>
                                    <a:pt x="100" y="10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152400</wp:posOffset>
                </wp:positionV>
                <wp:extent cx="63500" cy="635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18" w:lineRule="auto"/>
        <w:ind w:left="393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Read candidate’s CV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76200</wp:posOffset>
                </wp:positionV>
                <wp:extent cx="63500" cy="63500"/>
                <wp:effectExtent b="0" l="0" r="0" t="0"/>
                <wp:wrapNone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09475" y="3743475"/>
                          <a:ext cx="63500" cy="63500"/>
                          <a:chOff x="5309475" y="3743475"/>
                          <a:chExt cx="73050" cy="73050"/>
                        </a:xfrm>
                      </wpg:grpSpPr>
                      <wpg:grpSp>
                        <wpg:cNvGrpSpPr/>
                        <wpg:grpSpPr>
                          <a:xfrm>
                            <a:off x="5314250" y="3748250"/>
                            <a:ext cx="63500" cy="63500"/>
                            <a:chOff x="1553" y="125"/>
                            <a:chExt cx="100" cy="1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53" y="125"/>
                              <a:ext cx="10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1553" y="125"/>
                              <a:ext cx="100" cy="100"/>
                            </a:xfrm>
                            <a:custGeom>
                              <a:rect b="b" l="l" r="r" t="t"/>
                              <a:pathLst>
                                <a:path extrusionOk="0" h="100" w="100">
                                  <a:moveTo>
                                    <a:pt x="0" y="100"/>
                                  </a:moveTo>
                                  <a:lnTo>
                                    <a:pt x="100" y="10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76200</wp:posOffset>
                </wp:positionV>
                <wp:extent cx="63500" cy="635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18" w:lineRule="auto"/>
        <w:ind w:left="393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Read candidate’s research statement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101600</wp:posOffset>
                </wp:positionV>
                <wp:extent cx="63500" cy="63500"/>
                <wp:effectExtent b="0" l="0" r="0" t="0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09475" y="3743475"/>
                          <a:ext cx="63500" cy="63500"/>
                          <a:chOff x="5309475" y="3743475"/>
                          <a:chExt cx="73050" cy="73050"/>
                        </a:xfrm>
                      </wpg:grpSpPr>
                      <wpg:grpSp>
                        <wpg:cNvGrpSpPr/>
                        <wpg:grpSpPr>
                          <a:xfrm>
                            <a:off x="5314250" y="3748250"/>
                            <a:ext cx="63500" cy="63500"/>
                            <a:chOff x="1553" y="125"/>
                            <a:chExt cx="100" cy="1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53" y="125"/>
                              <a:ext cx="10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1553" y="125"/>
                              <a:ext cx="100" cy="100"/>
                            </a:xfrm>
                            <a:custGeom>
                              <a:rect b="b" l="l" r="r" t="t"/>
                              <a:pathLst>
                                <a:path extrusionOk="0" h="100" w="100">
                                  <a:moveTo>
                                    <a:pt x="0" y="100"/>
                                  </a:moveTo>
                                  <a:lnTo>
                                    <a:pt x="100" y="10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101600</wp:posOffset>
                </wp:positionV>
                <wp:extent cx="63500" cy="6350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3" w:lineRule="auto"/>
        <w:ind w:left="393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Read candidate’s teaching statement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38100</wp:posOffset>
                </wp:positionV>
                <wp:extent cx="63500" cy="63500"/>
                <wp:effectExtent b="0" l="0" r="0" t="0"/>
                <wp:wrapNone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09475" y="3743475"/>
                          <a:ext cx="63500" cy="63500"/>
                          <a:chOff x="5309475" y="3743475"/>
                          <a:chExt cx="73050" cy="73050"/>
                        </a:xfrm>
                      </wpg:grpSpPr>
                      <wpg:grpSp>
                        <wpg:cNvGrpSpPr/>
                        <wpg:grpSpPr>
                          <a:xfrm>
                            <a:off x="5314250" y="3748250"/>
                            <a:ext cx="63500" cy="63500"/>
                            <a:chOff x="1553" y="70"/>
                            <a:chExt cx="100" cy="1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53" y="70"/>
                              <a:ext cx="10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1553" y="70"/>
                              <a:ext cx="100" cy="100"/>
                            </a:xfrm>
                            <a:custGeom>
                              <a:rect b="b" l="l" r="r" t="t"/>
                              <a:pathLst>
                                <a:path extrusionOk="0" h="100" w="100">
                                  <a:moveTo>
                                    <a:pt x="0" y="100"/>
                                  </a:moveTo>
                                  <a:lnTo>
                                    <a:pt x="100" y="10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38100</wp:posOffset>
                </wp:positionV>
                <wp:extent cx="63500" cy="635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198" w:lineRule="auto"/>
        <w:ind w:left="393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Read candidate’s inclusive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38100</wp:posOffset>
                </wp:positionV>
                <wp:extent cx="63500" cy="63500"/>
                <wp:effectExtent b="0" l="0" r="0" t="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09475" y="3743475"/>
                          <a:ext cx="63500" cy="63500"/>
                          <a:chOff x="5309475" y="3743475"/>
                          <a:chExt cx="73050" cy="73050"/>
                        </a:xfrm>
                      </wpg:grpSpPr>
                      <wpg:grpSp>
                        <wpg:cNvGrpSpPr/>
                        <wpg:grpSpPr>
                          <a:xfrm>
                            <a:off x="5314250" y="3748250"/>
                            <a:ext cx="63500" cy="63500"/>
                            <a:chOff x="1553" y="69"/>
                            <a:chExt cx="100" cy="1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53" y="69"/>
                              <a:ext cx="10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1553" y="69"/>
                              <a:ext cx="100" cy="100"/>
                            </a:xfrm>
                            <a:custGeom>
                              <a:rect b="b" l="l" r="r" t="t"/>
                              <a:pathLst>
                                <a:path extrusionOk="0" h="100" w="100">
                                  <a:moveTo>
                                    <a:pt x="0" y="100"/>
                                  </a:moveTo>
                                  <a:lnTo>
                                    <a:pt x="100" y="10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38100</wp:posOffset>
                </wp:positionV>
                <wp:extent cx="63500" cy="635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198" w:lineRule="auto"/>
        <w:ind w:left="393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excellence statement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198" w:lineRule="auto"/>
        <w:ind w:left="393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Attended candidate’s job talk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18" w:lineRule="auto"/>
        <w:ind w:left="393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Met with candidate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4" w:lineRule="auto"/>
        <w:ind w:left="393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Attended lunch or dinner with candidate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-76199</wp:posOffset>
                </wp:positionV>
                <wp:extent cx="63500" cy="63500"/>
                <wp:effectExtent b="0" l="0" r="0" t="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09475" y="3743475"/>
                          <a:ext cx="63500" cy="63500"/>
                          <a:chOff x="5309475" y="3743475"/>
                          <a:chExt cx="73050" cy="73050"/>
                        </a:xfrm>
                      </wpg:grpSpPr>
                      <wpg:grpSp>
                        <wpg:cNvGrpSpPr/>
                        <wpg:grpSpPr>
                          <a:xfrm>
                            <a:off x="5314250" y="3748250"/>
                            <a:ext cx="63500" cy="63500"/>
                            <a:chOff x="6113" y="-123"/>
                            <a:chExt cx="100" cy="1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6113" y="-123"/>
                              <a:ext cx="10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6113" y="-123"/>
                              <a:ext cx="100" cy="100"/>
                            </a:xfrm>
                            <a:custGeom>
                              <a:rect b="b" l="l" r="r" t="t"/>
                              <a:pathLst>
                                <a:path extrusionOk="0" h="100" w="100">
                                  <a:moveTo>
                                    <a:pt x="0" y="100"/>
                                  </a:moveTo>
                                  <a:lnTo>
                                    <a:pt x="100" y="10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-76199</wp:posOffset>
                </wp:positionV>
                <wp:extent cx="63500" cy="635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38100</wp:posOffset>
                </wp:positionV>
                <wp:extent cx="63500" cy="63500"/>
                <wp:effectExtent b="0" l="0" r="0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09475" y="3743475"/>
                          <a:ext cx="63500" cy="63500"/>
                          <a:chOff x="5309475" y="3743475"/>
                          <a:chExt cx="73050" cy="73050"/>
                        </a:xfrm>
                      </wpg:grpSpPr>
                      <wpg:grpSp>
                        <wpg:cNvGrpSpPr/>
                        <wpg:grpSpPr>
                          <a:xfrm>
                            <a:off x="5314250" y="3748250"/>
                            <a:ext cx="63500" cy="63500"/>
                            <a:chOff x="6113" y="70"/>
                            <a:chExt cx="100" cy="1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6113" y="70"/>
                              <a:ext cx="10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6113" y="70"/>
                              <a:ext cx="100" cy="100"/>
                            </a:xfrm>
                            <a:custGeom>
                              <a:rect b="b" l="l" r="r" t="t"/>
                              <a:pathLst>
                                <a:path extrusionOk="0" h="100" w="100">
                                  <a:moveTo>
                                    <a:pt x="0" y="100"/>
                                  </a:moveTo>
                                  <a:lnTo>
                                    <a:pt x="100" y="10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38100</wp:posOffset>
                </wp:positionV>
                <wp:extent cx="63500" cy="635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393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280" w:top="1500" w:left="1340" w:right="1720" w:header="0" w:footer="0"/>
          <w:cols w:equalWidth="0" w:num="2">
            <w:col w:space="720" w:w="4230"/>
            <w:col w:space="0" w:w="4230"/>
          </w:cols>
        </w:sect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Other (please explain):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50800</wp:posOffset>
                </wp:positionV>
                <wp:extent cx="63500" cy="635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09475" y="3743475"/>
                          <a:ext cx="63500" cy="63500"/>
                          <a:chOff x="5309475" y="3743475"/>
                          <a:chExt cx="73050" cy="73050"/>
                        </a:xfrm>
                      </wpg:grpSpPr>
                      <wpg:grpSp>
                        <wpg:cNvGrpSpPr/>
                        <wpg:grpSpPr>
                          <a:xfrm>
                            <a:off x="5314250" y="3748250"/>
                            <a:ext cx="63500" cy="63500"/>
                            <a:chOff x="6113" y="91"/>
                            <a:chExt cx="100" cy="1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6113" y="91"/>
                              <a:ext cx="10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6113" y="91"/>
                              <a:ext cx="100" cy="100"/>
                            </a:xfrm>
                            <a:custGeom>
                              <a:rect b="b" l="l" r="r" t="t"/>
                              <a:pathLst>
                                <a:path extrusionOk="0" h="100" w="100">
                                  <a:moveTo>
                                    <a:pt x="0" y="100"/>
                                  </a:moveTo>
                                  <a:lnTo>
                                    <a:pt x="100" y="10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50800</wp:posOffset>
                </wp:positionV>
                <wp:extent cx="63500" cy="635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spacing w:before="8" w:lineRule="auto"/>
        <w:rPr>
          <w:rFonts w:ascii="Helvetica Neue Light" w:cs="Helvetica Neue Light" w:eastAsia="Helvetica Neue Light" w:hAnsi="Helvetica Neue Light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675" w:firstLine="0"/>
        <w:rPr>
          <w:rFonts w:ascii="Helvetica Neue Light" w:cs="Helvetica Neue Light" w:eastAsia="Helvetica Neue Light" w:hAnsi="Helvetica Neue Light"/>
          <w:sz w:val="2"/>
          <w:szCs w:val="2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"/>
          <w:szCs w:val="2"/>
        </w:rPr>
        <mc:AlternateContent>
          <mc:Choice Requires="wpg">
            <w:drawing>
              <wp:inline distB="0" distT="0" distL="0" distR="0">
                <wp:extent cx="3054350" cy="6350"/>
                <wp:effectExtent b="0" l="0" r="0" t="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818825" y="3775225"/>
                          <a:ext cx="3054350" cy="6350"/>
                          <a:chOff x="3818825" y="3775225"/>
                          <a:chExt cx="3051175" cy="9550"/>
                        </a:xfrm>
                      </wpg:grpSpPr>
                      <wpg:grpSp>
                        <wpg:cNvGrpSpPr/>
                        <wpg:grpSpPr>
                          <a:xfrm>
                            <a:off x="3818825" y="3776825"/>
                            <a:ext cx="3051175" cy="4445"/>
                            <a:chOff x="0" y="0"/>
                            <a:chExt cx="4805" cy="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8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5" y="5"/>
                              <a:ext cx="4800" cy="2"/>
                            </a:xfrm>
                            <a:custGeom>
                              <a:rect b="b" l="l" r="r" t="t"/>
                              <a:pathLst>
                                <a:path extrusionOk="0" h="120000" w="4800">
                                  <a:moveTo>
                                    <a:pt x="0" y="0"/>
                                  </a:moveTo>
                                  <a:lnTo>
                                    <a:pt x="480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054350" cy="6350"/>
                <wp:effectExtent b="0" l="0" r="0" 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435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Helvetica Neue Light" w:cs="Helvetica Neue Light" w:eastAsia="Helvetica Neue Light" w:hAnsi="Helvetica Neue Light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4675" w:firstLine="0"/>
        <w:rPr>
          <w:rFonts w:ascii="Helvetica Neue Light" w:cs="Helvetica Neue Light" w:eastAsia="Helvetica Neue Light" w:hAnsi="Helvetica Neue Light"/>
          <w:sz w:val="2"/>
          <w:szCs w:val="2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"/>
          <w:szCs w:val="2"/>
        </w:rPr>
        <mc:AlternateContent>
          <mc:Choice Requires="wpg">
            <w:drawing>
              <wp:inline distB="0" distT="0" distL="0" distR="0">
                <wp:extent cx="3054350" cy="6350"/>
                <wp:effectExtent b="0" l="0" r="0" t="0"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818825" y="3775225"/>
                          <a:ext cx="3054350" cy="6350"/>
                          <a:chOff x="3818825" y="3775225"/>
                          <a:chExt cx="3051175" cy="9550"/>
                        </a:xfrm>
                      </wpg:grpSpPr>
                      <wpg:grpSp>
                        <wpg:cNvGrpSpPr/>
                        <wpg:grpSpPr>
                          <a:xfrm>
                            <a:off x="3818825" y="3776825"/>
                            <a:ext cx="3051175" cy="4445"/>
                            <a:chOff x="0" y="0"/>
                            <a:chExt cx="4805" cy="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8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5" y="5"/>
                              <a:ext cx="4800" cy="2"/>
                            </a:xfrm>
                            <a:custGeom>
                              <a:rect b="b" l="l" r="r" t="t"/>
                              <a:pathLst>
                                <a:path extrusionOk="0" h="120000" w="4800">
                                  <a:moveTo>
                                    <a:pt x="0" y="0"/>
                                  </a:moveTo>
                                  <a:lnTo>
                                    <a:pt x="480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054350" cy="6350"/>
                <wp:effectExtent b="0" l="0" r="0" 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435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8" w:lineRule="auto"/>
        <w:rPr>
          <w:rFonts w:ascii="Helvetica Neue Light" w:cs="Helvetica Neue Light" w:eastAsia="Helvetica Neue Light" w:hAnsi="Helvetica Neue Ligh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120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Please comment on the candidate’s scholarship as reflected in the job talk: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12" w:lineRule="auto"/>
        <w:rPr>
          <w:rFonts w:ascii="Helvetica Neue Light" w:cs="Helvetica Neue Light" w:eastAsia="Helvetica Neue Light" w:hAnsi="Helvetica Neue Ligh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Please comment on the candidate’s teaching ability as reflected in the job talk: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4584700</wp:posOffset>
                </wp:positionH>
                <wp:positionV relativeFrom="paragraph">
                  <wp:posOffset>-152399</wp:posOffset>
                </wp:positionV>
                <wp:extent cx="531267" cy="683989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 rot="-3540000">
                          <a:off x="5017760" y="3674954"/>
                          <a:ext cx="656480" cy="21009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44"/>
                                <w:vertAlign w:val="baseline"/>
                              </w:rPr>
                              <w:t xml:space="preserve">excellent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4584700</wp:posOffset>
                </wp:positionH>
                <wp:positionV relativeFrom="paragraph">
                  <wp:posOffset>-152399</wp:posOffset>
                </wp:positionV>
                <wp:extent cx="531267" cy="683989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1267" cy="68398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5105400</wp:posOffset>
                </wp:positionH>
                <wp:positionV relativeFrom="paragraph">
                  <wp:posOffset>-38099</wp:posOffset>
                </wp:positionV>
                <wp:extent cx="454417" cy="571127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 rot="-3540000">
                          <a:off x="5078639" y="3683202"/>
                          <a:ext cx="534723" cy="19359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44"/>
                                <w:vertAlign w:val="baseline"/>
                              </w:rPr>
                              <w:t xml:space="preserve">neutral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5105400</wp:posOffset>
                </wp:positionH>
                <wp:positionV relativeFrom="paragraph">
                  <wp:posOffset>-38099</wp:posOffset>
                </wp:positionV>
                <wp:extent cx="454417" cy="571127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417" cy="5711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5753100</wp:posOffset>
                </wp:positionH>
                <wp:positionV relativeFrom="paragraph">
                  <wp:posOffset>-304799</wp:posOffset>
                </wp:positionV>
                <wp:extent cx="650427" cy="873009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 rot="-3540000">
                          <a:off x="4910565" y="3669855"/>
                          <a:ext cx="870870" cy="22029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44"/>
                                <w:vertAlign w:val="baseline"/>
                              </w:rPr>
                              <w:t xml:space="preserve">unable to judge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5753100</wp:posOffset>
                </wp:positionH>
                <wp:positionV relativeFrom="paragraph">
                  <wp:posOffset>-304799</wp:posOffset>
                </wp:positionV>
                <wp:extent cx="650427" cy="873009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427" cy="8730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spacing w:before="12" w:lineRule="auto"/>
        <w:rPr>
          <w:rFonts w:ascii="Helvetica Neue Light" w:cs="Helvetica Neue Light" w:eastAsia="Helvetica Neue Light" w:hAnsi="Helvetica Neue Light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-152399</wp:posOffset>
                </wp:positionV>
                <wp:extent cx="435968" cy="52906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 rot="-3540000">
                          <a:off x="5106917" y="3676973"/>
                          <a:ext cx="478167" cy="20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44"/>
                                <w:vertAlign w:val="baseline"/>
                              </w:rPr>
                              <w:t xml:space="preserve">good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-152399</wp:posOffset>
                </wp:positionV>
                <wp:extent cx="435968" cy="52906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5968" cy="529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-63499</wp:posOffset>
                </wp:positionV>
                <wp:extent cx="364562" cy="45676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 rot="-3540000">
                          <a:off x="5133756" y="3702498"/>
                          <a:ext cx="424488" cy="1550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44"/>
                                <w:vertAlign w:val="baseline"/>
                              </w:rPr>
                              <w:t xml:space="preserve">fair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-63499</wp:posOffset>
                </wp:positionV>
                <wp:extent cx="364562" cy="45676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4562" cy="456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-88899</wp:posOffset>
                </wp:positionV>
                <wp:extent cx="390305" cy="483771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 rot="-3540000">
                          <a:off x="5123219" y="3693813"/>
                          <a:ext cx="445563" cy="17237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44"/>
                                <w:vertAlign w:val="baseline"/>
                              </w:rPr>
                              <w:t xml:space="preserve">poor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-88899</wp:posOffset>
                </wp:positionV>
                <wp:extent cx="390305" cy="483771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305" cy="4837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Please rate the candidate on each of the following: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" w:lineRule="auto"/>
        <w:rPr>
          <w:rFonts w:ascii="Helvetica Neue Light" w:cs="Helvetica Neue Light" w:eastAsia="Helvetica Neue Light" w:hAnsi="Helvetica Neue Light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4.0" w:type="dxa"/>
        <w:jc w:val="left"/>
        <w:tblInd w:w="125.0" w:type="dxa"/>
        <w:tblLayout w:type="fixed"/>
        <w:tblLook w:val="0000"/>
      </w:tblPr>
      <w:tblGrid>
        <w:gridCol w:w="7344"/>
        <w:gridCol w:w="330"/>
        <w:gridCol w:w="330"/>
        <w:gridCol w:w="350"/>
        <w:gridCol w:w="310"/>
        <w:gridCol w:w="330"/>
        <w:gridCol w:w="330"/>
        <w:tblGridChange w:id="0">
          <w:tblGrid>
            <w:gridCol w:w="7344"/>
            <w:gridCol w:w="330"/>
            <w:gridCol w:w="330"/>
            <w:gridCol w:w="350"/>
            <w:gridCol w:w="310"/>
            <w:gridCol w:w="330"/>
            <w:gridCol w:w="330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05" w:right="0" w:firstLine="0"/>
              <w:jc w:val="left"/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Potential for (evidence of) scholarly 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5" w:right="0" w:firstLine="0"/>
              <w:jc w:val="left"/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Potential for (evidence of) research productivity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Potential for (evidence of) research funding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5" w:right="0" w:firstLine="0"/>
              <w:jc w:val="left"/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Potential for (evidence of) collaboration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5" w:right="0" w:firstLine="0"/>
              <w:jc w:val="left"/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Fit with department’s priorities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5" w:right="0" w:firstLine="0"/>
              <w:jc w:val="left"/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Ability to make positive contribution to department’s climate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5" w:right="0" w:firstLine="0"/>
              <w:jc w:val="left"/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Potential (demonstrated ability) to attract and supervise diverse graduate students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5" w:right="0" w:firstLine="0"/>
              <w:jc w:val="left"/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Potential (demonstrated ability) to teach and supervise diverse undergraduates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105" w:right="0" w:firstLine="0"/>
              <w:jc w:val="left"/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Potential (demonstrated ability) to be a conscientious university community member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700"/>
              </w:tabs>
              <w:spacing w:after="0" w:before="70" w:line="240" w:lineRule="auto"/>
              <w:ind w:left="105" w:right="0" w:firstLine="0"/>
              <w:jc w:val="left"/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 Light" w:cs="Helvetica Neue Light" w:eastAsia="Helvetica Neue Light" w:hAnsi="Helvetica Neue Light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Potential (demonstrated ability) to mentor diverse students</w:t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before="6" w:lineRule="auto"/>
        <w:rPr>
          <w:rFonts w:ascii="Helvetica Neue Light" w:cs="Helvetica Neue Light" w:eastAsia="Helvetica Neue Light" w:hAnsi="Helvetica Neue Ligh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12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Other comments?</w:t>
      </w:r>
      <w:bookmarkStart w:colFirst="0" w:colLast="0" w:name="2s8eyo1" w:id="0"/>
      <w:bookmarkEnd w:id="0"/>
      <w:bookmarkStart w:colFirst="0" w:colLast="0" w:name="30j0zll" w:id="1"/>
      <w:bookmarkEnd w:id="1"/>
      <w:bookmarkStart w:colFirst="0" w:colLast="0" w:name="3dy6vkm" w:id="2"/>
      <w:bookmarkEnd w:id="2"/>
      <w:bookmarkStart w:colFirst="0" w:colLast="0" w:name="17dp8vu" w:id="3"/>
      <w:bookmarkEnd w:id="3"/>
      <w:bookmarkStart w:colFirst="0" w:colLast="0" w:name="3rdcrjn" w:id="4"/>
      <w:bookmarkEnd w:id="4"/>
      <w:bookmarkStart w:colFirst="0" w:colLast="0" w:name="1fob9te" w:id="5"/>
      <w:bookmarkEnd w:id="5"/>
      <w:bookmarkStart w:colFirst="0" w:colLast="0" w:name="2et92p0" w:id="6"/>
      <w:bookmarkEnd w:id="6"/>
      <w:bookmarkStart w:colFirst="0" w:colLast="0" w:name="3znysh7" w:id="7"/>
      <w:bookmarkEnd w:id="7"/>
      <w:bookmarkStart w:colFirst="0" w:colLast="0" w:name="gjdgxs" w:id="8"/>
      <w:bookmarkEnd w:id="8"/>
      <w:bookmarkStart w:colFirst="0" w:colLast="0" w:name="tyjcwt" w:id="9"/>
      <w:bookmarkEnd w:id="9"/>
      <w:bookmarkStart w:colFirst="0" w:colLast="0" w:name="4d34og8" w:id="10"/>
      <w:bookmarkEnd w:id="10"/>
      <w:bookmarkStart w:colFirst="0" w:colLast="0" w:name="1t3h5sf" w:id="11"/>
      <w:bookmarkEnd w:id="11"/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280" w:top="1500" w:left="1340" w:right="172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spacing w:line="14.399999999999999" w:lineRule="auto"/>
      <w:rPr>
        <w:sz w:val="4"/>
        <w:szCs w:val="4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53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440"/>
    </w:pPr>
    <w:rPr>
      <w:rFonts w:ascii="Helvetica Neue" w:cs="Helvetica Neue" w:eastAsia="Helvetica Neue" w:hAnsi="Helvetica Neue"/>
      <w:b w:val="1"/>
      <w:sz w:val="20"/>
      <w:szCs w:val="20"/>
    </w:rPr>
  </w:style>
  <w:style w:type="paragraph" w:styleId="Heading3">
    <w:name w:val="heading 3"/>
    <w:basedOn w:val="Normal"/>
    <w:next w:val="Normal"/>
    <w:pPr>
      <w:ind w:left="2141"/>
    </w:pPr>
    <w:rPr>
      <w:rFonts w:ascii="Times" w:cs="Times" w:eastAsia="Times" w:hAnsi="Times"/>
      <w:b w:val="1"/>
      <w:i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.png"/><Relationship Id="rId11" Type="http://schemas.openxmlformats.org/officeDocument/2006/relationships/image" Target="media/image13.png"/><Relationship Id="rId22" Type="http://schemas.openxmlformats.org/officeDocument/2006/relationships/image" Target="media/image16.png"/><Relationship Id="rId10" Type="http://schemas.openxmlformats.org/officeDocument/2006/relationships/image" Target="media/image11.png"/><Relationship Id="rId21" Type="http://schemas.openxmlformats.org/officeDocument/2006/relationships/image" Target="media/image3.png"/><Relationship Id="rId13" Type="http://schemas.openxmlformats.org/officeDocument/2006/relationships/image" Target="media/image8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15" Type="http://schemas.openxmlformats.org/officeDocument/2006/relationships/image" Target="media/image6.png"/><Relationship Id="rId14" Type="http://schemas.openxmlformats.org/officeDocument/2006/relationships/image" Target="media/image1.png"/><Relationship Id="rId17" Type="http://schemas.openxmlformats.org/officeDocument/2006/relationships/image" Target="media/image2.png"/><Relationship Id="rId16" Type="http://schemas.openxmlformats.org/officeDocument/2006/relationships/image" Target="media/image5.png"/><Relationship Id="rId5" Type="http://schemas.openxmlformats.org/officeDocument/2006/relationships/styles" Target="styles.xml"/><Relationship Id="rId19" Type="http://schemas.openxmlformats.org/officeDocument/2006/relationships/image" Target="media/image7.png"/><Relationship Id="rId6" Type="http://schemas.openxmlformats.org/officeDocument/2006/relationships/footer" Target="footer1.xml"/><Relationship Id="rId18" Type="http://schemas.openxmlformats.org/officeDocument/2006/relationships/image" Target="media/image15.png"/><Relationship Id="rId7" Type="http://schemas.openxmlformats.org/officeDocument/2006/relationships/image" Target="media/image4.png"/><Relationship Id="rId8" Type="http://schemas.openxmlformats.org/officeDocument/2006/relationships/image" Target="media/image1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